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2B" w:rsidRDefault="00DA091F" w:rsidP="00DA091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MINISTERUL AFACERILOR INTERNE</w:t>
      </w:r>
    </w:p>
    <w:p w:rsidR="00DA091F" w:rsidRDefault="00DA091F" w:rsidP="00DA091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INSPECTORATUL GENERAL AL POLIȚIEI ROMÂNE</w:t>
      </w:r>
    </w:p>
    <w:p w:rsidR="00DA091F" w:rsidRDefault="00DA091F" w:rsidP="00DA091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Unitatea ________________________________________</w:t>
      </w:r>
    </w:p>
    <w:p w:rsidR="00DA091F" w:rsidRDefault="00DA091F" w:rsidP="00DA091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Subunitatea______________________________________</w:t>
      </w:r>
    </w:p>
    <w:p w:rsidR="00DA091F" w:rsidRDefault="00DA091F" w:rsidP="00DA091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</w:t>
      </w:r>
    </w:p>
    <w:p w:rsidR="00DA091F" w:rsidRDefault="00DA091F" w:rsidP="00DA091F">
      <w:pPr>
        <w:pStyle w:val="NoSpacing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Pr="00DA091F">
        <w:rPr>
          <w:rFonts w:ascii="Times New Roman" w:hAnsi="Times New Roman" w:cs="Times New Roman"/>
          <w:sz w:val="18"/>
          <w:szCs w:val="18"/>
          <w:lang w:val="ro-RO"/>
        </w:rPr>
        <w:t>(Grad, nume,Prenume)</w:t>
      </w:r>
    </w:p>
    <w:p w:rsidR="00DA091F" w:rsidRDefault="00DA091F" w:rsidP="00DA091F">
      <w:pPr>
        <w:pStyle w:val="NoSpacing"/>
        <w:rPr>
          <w:rFonts w:ascii="Times New Roman" w:hAnsi="Times New Roman" w:cs="Times New Roman"/>
          <w:sz w:val="18"/>
          <w:szCs w:val="18"/>
          <w:lang w:val="ro-RO"/>
        </w:rPr>
      </w:pPr>
    </w:p>
    <w:p w:rsidR="00DA091F" w:rsidRDefault="00DA091F" w:rsidP="00DA091F">
      <w:pPr>
        <w:pStyle w:val="NoSpacing"/>
        <w:rPr>
          <w:rFonts w:ascii="Times New Roman" w:hAnsi="Times New Roman" w:cs="Times New Roman"/>
          <w:sz w:val="18"/>
          <w:szCs w:val="18"/>
          <w:lang w:val="ro-RO"/>
        </w:rPr>
      </w:pPr>
    </w:p>
    <w:p w:rsidR="00DA091F" w:rsidRDefault="00DA091F" w:rsidP="00DA091F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Pr="00DA091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APROB,</w:t>
      </w:r>
      <w:r w:rsidRPr="00DA091F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DA091F" w:rsidRPr="00DA091F" w:rsidRDefault="00DA091F" w:rsidP="00DA091F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sz w:val="18"/>
          <w:szCs w:val="18"/>
          <w:lang w:val="ro-RO"/>
        </w:rPr>
        <w:tab/>
        <w:t xml:space="preserve">                                      </w:t>
      </w:r>
      <w:r w:rsidRPr="00DA091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APROB,</w:t>
      </w:r>
    </w:p>
    <w:p w:rsidR="00DA091F" w:rsidRDefault="00DA091F" w:rsidP="00DA091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A091F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EF</w:t>
      </w:r>
      <w:r w:rsidRPr="00DA091F">
        <w:rPr>
          <w:rFonts w:ascii="Times New Roman" w:hAnsi="Times New Roman" w:cs="Times New Roman"/>
          <w:sz w:val="24"/>
          <w:szCs w:val="24"/>
          <w:lang w:val="ro-RO"/>
        </w:rPr>
        <w:t xml:space="preserve">UL INSPECTORATULUI </w:t>
      </w:r>
    </w:p>
    <w:p w:rsidR="00DA091F" w:rsidRDefault="00DA091F" w:rsidP="00DA091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                                                      ȘEFUL INSPECTORATULUI</w:t>
      </w:r>
    </w:p>
    <w:p w:rsidR="00DA091F" w:rsidRDefault="00DA091F" w:rsidP="00DA091F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</w:p>
    <w:p w:rsidR="00DA091F" w:rsidRDefault="00DA091F" w:rsidP="00DA091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A091F" w:rsidRDefault="00DA091F" w:rsidP="00DA091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A091F" w:rsidRDefault="00DA091F" w:rsidP="00DA09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A091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RAPORT</w:t>
      </w:r>
    </w:p>
    <w:p w:rsidR="00DA091F" w:rsidRDefault="00DA091F" w:rsidP="00DA09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DA091F" w:rsidRDefault="00DA091F" w:rsidP="00DA091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data de  __________________</w:t>
      </w:r>
    </w:p>
    <w:p w:rsidR="009D41FC" w:rsidRDefault="009D41FC" w:rsidP="00DA091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DA091F" w:rsidRDefault="00DA091F" w:rsidP="00DA091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A091F" w:rsidRDefault="00DA091F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Sunt absolvent(ă) al/a Școlii de Agenti de Poliție/Academiei de Poliție/Cursului de Inițiere în carieră ______________________________________________, din data de ________________.</w:t>
      </w:r>
    </w:p>
    <w:p w:rsidR="00DA091F" w:rsidRDefault="00DA091F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Începând cu data de _____________________, îmi </w:t>
      </w:r>
      <w:r w:rsidR="001124F4">
        <w:rPr>
          <w:rFonts w:ascii="Times New Roman" w:hAnsi="Times New Roman" w:cs="Times New Roman"/>
          <w:sz w:val="24"/>
          <w:szCs w:val="24"/>
          <w:lang w:val="ro-RO"/>
        </w:rPr>
        <w:t>desfășor activitatea în cadrul __________________________________________________________, pe funcția de ________________________________________.</w:t>
      </w:r>
    </w:p>
    <w:p w:rsidR="001124F4" w:rsidRDefault="001124F4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Având în vedere cele menționate mai sus, solicit aprobarea raportului de mutare din cadrul ________________________________, în cadrul unității de poliție ______________________________________________, pe o funcție vacantă / pe funcția de ______________________, pentru următoarele considerente:</w:t>
      </w:r>
    </w:p>
    <w:p w:rsidR="001124F4" w:rsidRDefault="001124F4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-dețin locuință pe raza localității ________________________________;</w:t>
      </w:r>
    </w:p>
    <w:p w:rsidR="001124F4" w:rsidRDefault="001124F4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-familia mea locuiește pe raza __________________________________;</w:t>
      </w:r>
    </w:p>
    <w:p w:rsidR="001124F4" w:rsidRDefault="001124F4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-urmează să mă căsătoresc;</w:t>
      </w:r>
    </w:p>
    <w:p w:rsidR="001124F4" w:rsidRDefault="001124F4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-sunt unic întreținător al familiei;</w:t>
      </w:r>
    </w:p>
    <w:p w:rsidR="001124F4" w:rsidRDefault="001124F4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-eu sau un membru al familiei am/are probleme medicale și necesită ingrijire specială(conform acte atașate).</w:t>
      </w:r>
    </w:p>
    <w:p w:rsidR="001124F4" w:rsidRDefault="001124F4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prevederile Legii 360/2002 privind Statul Polițistului, cât și cu prevederile Anexei 7, Paragraful 9, art. 18, alin. 1-5</w:t>
      </w:r>
      <w:r w:rsidR="009D41FC">
        <w:rPr>
          <w:rFonts w:ascii="Times New Roman" w:hAnsi="Times New Roman" w:cs="Times New Roman"/>
          <w:sz w:val="24"/>
          <w:szCs w:val="24"/>
          <w:lang w:val="ro-RO"/>
        </w:rPr>
        <w:t xml:space="preserve"> din OMAI 140/2016 privind activitatea de management resurse umane în unitățile de poliție ale M.A.I.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D41FC">
        <w:rPr>
          <w:rFonts w:ascii="Times New Roman" w:hAnsi="Times New Roman" w:cs="Times New Roman"/>
          <w:sz w:val="24"/>
          <w:szCs w:val="24"/>
          <w:lang w:val="ro-RO"/>
        </w:rPr>
        <w:t>solicit analizarea celor raportate mai sus.</w:t>
      </w:r>
    </w:p>
    <w:p w:rsidR="009D41FC" w:rsidRDefault="009D41FC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Față de cele raportate, rog dispuneți în consecință.</w:t>
      </w:r>
    </w:p>
    <w:p w:rsidR="009D41FC" w:rsidRDefault="009D41FC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41FC" w:rsidRDefault="009D41FC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41FC" w:rsidRDefault="009D41FC" w:rsidP="009D41F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Semnătura</w:t>
      </w:r>
    </w:p>
    <w:p w:rsidR="009D41FC" w:rsidRDefault="009D41FC" w:rsidP="009D41F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9D41FC" w:rsidRPr="00DA091F" w:rsidRDefault="009D41FC" w:rsidP="009D41FC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</w:p>
    <w:sectPr w:rsidR="009D41FC" w:rsidRPr="00DA0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1F"/>
    <w:rsid w:val="001124F4"/>
    <w:rsid w:val="005B572B"/>
    <w:rsid w:val="009D41FC"/>
    <w:rsid w:val="00DA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A09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A0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Gecon</dc:creator>
  <cp:lastModifiedBy>Gecon</cp:lastModifiedBy>
  <cp:revision>1</cp:revision>
  <dcterms:created xsi:type="dcterms:W3CDTF">2020-03-21T18:28:00Z</dcterms:created>
  <dcterms:modified xsi:type="dcterms:W3CDTF">2020-03-21T18:51:00Z</dcterms:modified>
</cp:coreProperties>
</file>